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7EEB899E" w:rsidR="00F12FB3" w:rsidRDefault="22B6BC11" w:rsidP="4B20A2B2">
      <w:pPr>
        <w:jc w:val="center"/>
      </w:pPr>
      <w:r>
        <w:rPr>
          <w:noProof/>
        </w:rPr>
        <w:drawing>
          <wp:inline distT="0" distB="0" distL="0" distR="0" wp14:anchorId="52F47932" wp14:editId="1D334FFA">
            <wp:extent cx="5237641" cy="7715248"/>
            <wp:effectExtent l="0" t="0" r="0" b="0"/>
            <wp:docPr id="1203372976" name="Picture 120337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641" cy="771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F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9FB689"/>
    <w:rsid w:val="003B0A2D"/>
    <w:rsid w:val="00F12FB3"/>
    <w:rsid w:val="0C9FB689"/>
    <w:rsid w:val="22B6BC11"/>
    <w:rsid w:val="4B20A2B2"/>
    <w:rsid w:val="72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B689"/>
  <w15:chartTrackingRefBased/>
  <w15:docId w15:val="{D4AFB5AD-125C-4870-84CA-2BA9AE2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Rickard (Pelynt Primary Academy)</dc:creator>
  <cp:keywords/>
  <dc:description/>
  <cp:lastModifiedBy>Joanne Rickard (Pelynt Primary Academy)</cp:lastModifiedBy>
  <cp:revision>2</cp:revision>
  <dcterms:created xsi:type="dcterms:W3CDTF">2024-04-26T17:25:00Z</dcterms:created>
  <dcterms:modified xsi:type="dcterms:W3CDTF">2024-04-26T17:25:00Z</dcterms:modified>
</cp:coreProperties>
</file>